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866" w:rsidRDefault="00D53866" w:rsidP="00D538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866" w:rsidRDefault="00D53866" w:rsidP="00D538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53866" w:rsidRDefault="00D53866" w:rsidP="00D538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D53866" w:rsidRDefault="00D53866" w:rsidP="00D538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D53866" w:rsidRDefault="00D53866" w:rsidP="00D538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53866" w:rsidRDefault="00D53866" w:rsidP="00D538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254</w:t>
      </w:r>
    </w:p>
    <w:p w:rsidR="00D53866" w:rsidRDefault="00D53866" w:rsidP="00D538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4E3147" w:rsidRPr="00097D11" w:rsidRDefault="004E3147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4E3147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землеустрою</w:t>
      </w:r>
    </w:p>
    <w:p w:rsidR="00FE06F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FE06F7">
        <w:rPr>
          <w:rFonts w:ascii="Times New Roman" w:hAnsi="Times New Roman" w:cs="Times New Roman"/>
          <w:b/>
          <w:sz w:val="28"/>
          <w:szCs w:val="28"/>
          <w:lang w:val="uk-UA"/>
        </w:rPr>
        <w:t>відведення земельної ділянки</w:t>
      </w:r>
    </w:p>
    <w:p w:rsidR="00FE06F7" w:rsidRDefault="00FE06F7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приватної власності зі </w:t>
      </w:r>
      <w:r w:rsidR="005B6E5A">
        <w:rPr>
          <w:rFonts w:ascii="Times New Roman" w:hAnsi="Times New Roman" w:cs="Times New Roman"/>
          <w:b/>
          <w:sz w:val="28"/>
          <w:szCs w:val="28"/>
          <w:lang w:val="uk-UA"/>
        </w:rPr>
        <w:t>змін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ою</w:t>
      </w:r>
      <w:r w:rsidR="005B6E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цільового </w:t>
      </w:r>
    </w:p>
    <w:p w:rsidR="00C01AB8" w:rsidRPr="00FE06F7" w:rsidRDefault="005B6E5A" w:rsidP="00FE06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</w:t>
      </w:r>
      <w:r w:rsidR="00C01AB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2A6E20">
        <w:rPr>
          <w:rFonts w:ascii="Times New Roman" w:hAnsi="Times New Roman" w:cs="Times New Roman"/>
          <w:b/>
          <w:sz w:val="28"/>
          <w:szCs w:val="28"/>
          <w:lang w:val="uk-UA"/>
        </w:rPr>
        <w:t>Цимбалюку Л.В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01AB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D53866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2A6E20">
        <w:rPr>
          <w:rFonts w:ascii="Times New Roman" w:hAnsi="Times New Roman" w:cs="Times New Roman"/>
          <w:sz w:val="28"/>
          <w:szCs w:val="28"/>
          <w:lang w:val="uk-UA"/>
        </w:rPr>
        <w:t>Цимбалюка Леоніда Віталійовича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відведення земельної ділянки приватної власності зі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зміни цільового призначення 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з «будівництва та обслуговування житлового будинку, господарських будівель та споруд» на «для будівництва та обслуговування будівель торгівлі »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7F3F6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366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п</w:t>
      </w:r>
      <w:r w:rsidR="007F3F66">
        <w:rPr>
          <w:rFonts w:ascii="Times New Roman" w:eastAsia="Times New Roman" w:hAnsi="Times New Roman" w:cs="Times New Roman"/>
          <w:sz w:val="28"/>
          <w:szCs w:val="28"/>
          <w:lang w:val="uk-UA"/>
        </w:rPr>
        <w:t>унктом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23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D5386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7F3F66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="004E3147">
        <w:rPr>
          <w:rFonts w:ascii="Times New Roman" w:hAnsi="Times New Roman" w:cs="Times New Roman"/>
          <w:sz w:val="28"/>
          <w:szCs w:val="28"/>
          <w:lang w:val="uk-UA"/>
        </w:rPr>
        <w:t>Затвердити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</w:t>
      </w:r>
      <w:r w:rsidR="00F319CE">
        <w:rPr>
          <w:rFonts w:ascii="Times New Roman" w:hAnsi="Times New Roman" w:cs="Times New Roman"/>
          <w:sz w:val="28"/>
          <w:szCs w:val="28"/>
          <w:lang w:val="uk-UA"/>
        </w:rPr>
        <w:t xml:space="preserve"> відведення земельної ділянки приватної власності із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змін</w:t>
      </w:r>
      <w:r w:rsidR="00F319CE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цільового призначення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6E20">
        <w:rPr>
          <w:rFonts w:ascii="Times New Roman" w:hAnsi="Times New Roman" w:cs="Times New Roman"/>
          <w:sz w:val="28"/>
          <w:szCs w:val="28"/>
          <w:lang w:val="uk-UA"/>
        </w:rPr>
        <w:t>Цимбалюку Леоніду Віталійовичу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A6E2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A6E20">
        <w:rPr>
          <w:rFonts w:ascii="Times New Roman" w:hAnsi="Times New Roman" w:cs="Times New Roman"/>
          <w:sz w:val="28"/>
          <w:szCs w:val="28"/>
          <w:lang w:val="uk-UA"/>
        </w:rPr>
        <w:t>443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0,0</w:t>
      </w:r>
      <w:r w:rsidR="002A6E2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E314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bookmarkStart w:id="0" w:name="_GoBack"/>
      <w:r w:rsidR="002A6E20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2A6E20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вул. Б. Хмельницького, </w:t>
      </w:r>
      <w:r w:rsidR="002A6E20">
        <w:rPr>
          <w:rFonts w:ascii="Times New Roman" w:hAnsi="Times New Roman" w:cs="Times New Roman"/>
          <w:sz w:val="28"/>
          <w:szCs w:val="28"/>
          <w:lang w:val="uk-UA"/>
        </w:rPr>
        <w:t>89Б</w:t>
      </w:r>
      <w:bookmarkEnd w:id="0"/>
      <w:r w:rsidR="007F3F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2C4812" w:rsidRDefault="007F3F66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2.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Змінити цільове призначення земельної ділянки кадастровий номер  </w:t>
      </w:r>
      <w:r w:rsidR="00FE06F7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FE06F7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06F7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06F7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 xml:space="preserve">443 площею 0,0100 </w:t>
      </w:r>
      <w:r w:rsidR="00FE06F7" w:rsidRPr="00EE1F78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 xml:space="preserve">, що перебуває у приватній власності гр. Цимбалюка Леоніда Віталійовича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02.01 – для будівництва та обслуговування житлового будинку, господарських будівель та споруд (присадибна ділянка) на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03.07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2C4812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01AB8" w:rsidRDefault="002C4812" w:rsidP="005B6E5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</w:t>
      </w:r>
      <w:r w:rsidR="002D43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609AA" w:rsidRDefault="00D609AA" w:rsidP="005B6E5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3866" w:rsidRDefault="00D53866" w:rsidP="005B6E5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2D93"/>
    <w:rsid w:val="000D010B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A6E20"/>
    <w:rsid w:val="002B0042"/>
    <w:rsid w:val="002C4812"/>
    <w:rsid w:val="002D43C5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3147"/>
    <w:rsid w:val="004E59BB"/>
    <w:rsid w:val="004E6164"/>
    <w:rsid w:val="005B6745"/>
    <w:rsid w:val="005B6E5A"/>
    <w:rsid w:val="005F08CC"/>
    <w:rsid w:val="0062126E"/>
    <w:rsid w:val="00644EC2"/>
    <w:rsid w:val="00674F3B"/>
    <w:rsid w:val="006979CF"/>
    <w:rsid w:val="006A32EF"/>
    <w:rsid w:val="006A5A10"/>
    <w:rsid w:val="006C1641"/>
    <w:rsid w:val="006E796B"/>
    <w:rsid w:val="00703C4E"/>
    <w:rsid w:val="00715124"/>
    <w:rsid w:val="0074701B"/>
    <w:rsid w:val="007867AF"/>
    <w:rsid w:val="007C02C4"/>
    <w:rsid w:val="007F3F66"/>
    <w:rsid w:val="007F54C4"/>
    <w:rsid w:val="00802377"/>
    <w:rsid w:val="00805795"/>
    <w:rsid w:val="0084290B"/>
    <w:rsid w:val="00843C59"/>
    <w:rsid w:val="00846BC9"/>
    <w:rsid w:val="00846F02"/>
    <w:rsid w:val="008646CD"/>
    <w:rsid w:val="00887B11"/>
    <w:rsid w:val="00897B78"/>
    <w:rsid w:val="00897E37"/>
    <w:rsid w:val="008C58EC"/>
    <w:rsid w:val="008E6EA4"/>
    <w:rsid w:val="00906E34"/>
    <w:rsid w:val="0098604E"/>
    <w:rsid w:val="009F4F5B"/>
    <w:rsid w:val="009F60C0"/>
    <w:rsid w:val="00A62878"/>
    <w:rsid w:val="00A65CF0"/>
    <w:rsid w:val="00A70E44"/>
    <w:rsid w:val="00AA3EB7"/>
    <w:rsid w:val="00AE1837"/>
    <w:rsid w:val="00AF77FC"/>
    <w:rsid w:val="00B12236"/>
    <w:rsid w:val="00BC0F68"/>
    <w:rsid w:val="00C01AB8"/>
    <w:rsid w:val="00C07244"/>
    <w:rsid w:val="00C32FAC"/>
    <w:rsid w:val="00C34744"/>
    <w:rsid w:val="00C3619C"/>
    <w:rsid w:val="00C6388F"/>
    <w:rsid w:val="00C729BE"/>
    <w:rsid w:val="00D446B6"/>
    <w:rsid w:val="00D53866"/>
    <w:rsid w:val="00D57958"/>
    <w:rsid w:val="00D609AA"/>
    <w:rsid w:val="00DE1AFB"/>
    <w:rsid w:val="00DE4758"/>
    <w:rsid w:val="00DE6393"/>
    <w:rsid w:val="00E01620"/>
    <w:rsid w:val="00E1058B"/>
    <w:rsid w:val="00E105F3"/>
    <w:rsid w:val="00E3667C"/>
    <w:rsid w:val="00E84F70"/>
    <w:rsid w:val="00ED647C"/>
    <w:rsid w:val="00F319CE"/>
    <w:rsid w:val="00F45878"/>
    <w:rsid w:val="00F67A45"/>
    <w:rsid w:val="00F74FE2"/>
    <w:rsid w:val="00FA7D16"/>
    <w:rsid w:val="00FE0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3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18</cp:revision>
  <cp:lastPrinted>2023-03-15T06:39:00Z</cp:lastPrinted>
  <dcterms:created xsi:type="dcterms:W3CDTF">2021-08-10T09:01:00Z</dcterms:created>
  <dcterms:modified xsi:type="dcterms:W3CDTF">2023-03-30T13:02:00Z</dcterms:modified>
</cp:coreProperties>
</file>